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E7312" w14:textId="77777777" w:rsidR="009103A9" w:rsidRPr="00230EDB" w:rsidRDefault="004102D7" w:rsidP="004102D7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EDB">
        <w:rPr>
          <w:rFonts w:ascii="Times New Roman" w:hAnsi="Times New Roman" w:cs="Times New Roman"/>
          <w:b/>
          <w:sz w:val="24"/>
          <w:szCs w:val="24"/>
        </w:rPr>
        <w:t>P L N O M O C E N S T V O</w:t>
      </w:r>
    </w:p>
    <w:p w14:paraId="34F13FF9" w14:textId="77777777" w:rsidR="004102D7" w:rsidRPr="00230EDB" w:rsidRDefault="004102D7" w:rsidP="004102D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300368" w14:textId="77777777" w:rsidR="004102D7" w:rsidRPr="00230EDB" w:rsidRDefault="004102D7" w:rsidP="00230E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0EDB">
        <w:rPr>
          <w:rFonts w:ascii="Times New Roman" w:hAnsi="Times New Roman" w:cs="Times New Roman"/>
          <w:sz w:val="24"/>
          <w:szCs w:val="24"/>
        </w:rPr>
        <w:t>Splnomocniteľ:</w:t>
      </w:r>
    </w:p>
    <w:p w14:paraId="3CF1DE51" w14:textId="6EF00709" w:rsidR="00230EDB" w:rsidRDefault="00230EDB" w:rsidP="00230E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žiadateľa:</w:t>
      </w:r>
    </w:p>
    <w:p w14:paraId="1AFF7F5B" w14:textId="30761434" w:rsidR="004102D7" w:rsidRPr="00230EDB" w:rsidRDefault="004102D7" w:rsidP="00230E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EDB">
        <w:rPr>
          <w:rFonts w:ascii="Times New Roman" w:hAnsi="Times New Roman" w:cs="Times New Roman"/>
          <w:sz w:val="24"/>
          <w:szCs w:val="24"/>
        </w:rPr>
        <w:t>Meno</w:t>
      </w:r>
      <w:r w:rsidR="00230EDB">
        <w:rPr>
          <w:rFonts w:ascii="Times New Roman" w:hAnsi="Times New Roman" w:cs="Times New Roman"/>
          <w:sz w:val="24"/>
          <w:szCs w:val="24"/>
        </w:rPr>
        <w:t xml:space="preserve"> štatutárneho zástupcu</w:t>
      </w:r>
      <w:r w:rsidRPr="00230EDB">
        <w:rPr>
          <w:rFonts w:ascii="Times New Roman" w:hAnsi="Times New Roman" w:cs="Times New Roman"/>
          <w:sz w:val="24"/>
          <w:szCs w:val="24"/>
        </w:rPr>
        <w:t>:</w:t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</w:p>
    <w:p w14:paraId="56C57FFA" w14:textId="1C22D6C2" w:rsidR="004102D7" w:rsidRPr="00230EDB" w:rsidRDefault="004102D7" w:rsidP="00230E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EDB">
        <w:rPr>
          <w:rFonts w:ascii="Times New Roman" w:hAnsi="Times New Roman" w:cs="Times New Roman"/>
          <w:sz w:val="24"/>
          <w:szCs w:val="24"/>
        </w:rPr>
        <w:t>IČO:</w:t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</w:p>
    <w:p w14:paraId="71CB8351" w14:textId="7F9584B3" w:rsidR="004102D7" w:rsidRPr="00230EDB" w:rsidRDefault="004102D7" w:rsidP="00230E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EDB">
        <w:rPr>
          <w:rFonts w:ascii="Times New Roman" w:hAnsi="Times New Roman" w:cs="Times New Roman"/>
          <w:sz w:val="24"/>
          <w:szCs w:val="24"/>
        </w:rPr>
        <w:t>Miesto podnikania:</w:t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</w:p>
    <w:p w14:paraId="2779B10A" w14:textId="77777777" w:rsidR="004102D7" w:rsidRPr="00230EDB" w:rsidRDefault="004102D7" w:rsidP="00230E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8994CB" w14:textId="77777777" w:rsidR="004102D7" w:rsidRPr="00230EDB" w:rsidRDefault="004102D7" w:rsidP="00230ED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0EDB">
        <w:rPr>
          <w:rFonts w:ascii="Times New Roman" w:hAnsi="Times New Roman" w:cs="Times New Roman"/>
          <w:sz w:val="24"/>
          <w:szCs w:val="24"/>
        </w:rPr>
        <w:t>splnomocňujem</w:t>
      </w:r>
    </w:p>
    <w:p w14:paraId="731DE026" w14:textId="77777777" w:rsidR="004102D7" w:rsidRPr="00230EDB" w:rsidRDefault="004102D7" w:rsidP="00230E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2CF8AF" w14:textId="77777777" w:rsidR="004102D7" w:rsidRPr="00230EDB" w:rsidRDefault="004102D7" w:rsidP="00230E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0EDB">
        <w:rPr>
          <w:rFonts w:ascii="Times New Roman" w:hAnsi="Times New Roman" w:cs="Times New Roman"/>
          <w:sz w:val="24"/>
          <w:szCs w:val="24"/>
        </w:rPr>
        <w:t>Splnomocnenec:</w:t>
      </w:r>
    </w:p>
    <w:p w14:paraId="444D2B1D" w14:textId="094ACA67" w:rsidR="004102D7" w:rsidRPr="00230EDB" w:rsidRDefault="004102D7" w:rsidP="00230E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0EDB">
        <w:rPr>
          <w:rFonts w:ascii="Times New Roman" w:hAnsi="Times New Roman" w:cs="Times New Roman"/>
          <w:sz w:val="24"/>
          <w:szCs w:val="24"/>
        </w:rPr>
        <w:t>Meno:</w:t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</w:p>
    <w:p w14:paraId="5F7BD3B2" w14:textId="154374B6" w:rsidR="004102D7" w:rsidRPr="00230EDB" w:rsidRDefault="00F21690" w:rsidP="00230E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EDB">
        <w:rPr>
          <w:rFonts w:ascii="Times New Roman" w:hAnsi="Times New Roman" w:cs="Times New Roman"/>
          <w:sz w:val="24"/>
          <w:szCs w:val="24"/>
        </w:rPr>
        <w:t>narodený</w:t>
      </w:r>
      <w:r w:rsidR="004102D7" w:rsidRPr="00230EDB">
        <w:rPr>
          <w:rFonts w:ascii="Times New Roman" w:hAnsi="Times New Roman" w:cs="Times New Roman"/>
          <w:sz w:val="24"/>
          <w:szCs w:val="24"/>
        </w:rPr>
        <w:t>:</w:t>
      </w:r>
      <w:r w:rsidR="004102D7" w:rsidRPr="00230EDB">
        <w:rPr>
          <w:rFonts w:ascii="Times New Roman" w:hAnsi="Times New Roman" w:cs="Times New Roman"/>
          <w:sz w:val="24"/>
          <w:szCs w:val="24"/>
        </w:rPr>
        <w:tab/>
      </w:r>
      <w:r w:rsidR="004102D7" w:rsidRPr="00230EDB">
        <w:rPr>
          <w:rFonts w:ascii="Times New Roman" w:hAnsi="Times New Roman" w:cs="Times New Roman"/>
          <w:sz w:val="24"/>
          <w:szCs w:val="24"/>
        </w:rPr>
        <w:tab/>
      </w:r>
      <w:r w:rsidR="004102D7" w:rsidRPr="00230EDB">
        <w:rPr>
          <w:rFonts w:ascii="Times New Roman" w:hAnsi="Times New Roman" w:cs="Times New Roman"/>
          <w:sz w:val="24"/>
          <w:szCs w:val="24"/>
        </w:rPr>
        <w:tab/>
      </w:r>
    </w:p>
    <w:p w14:paraId="2C753D8A" w14:textId="57E132CC" w:rsidR="004102D7" w:rsidRPr="00230EDB" w:rsidRDefault="00F21690" w:rsidP="00230E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EDB">
        <w:rPr>
          <w:rFonts w:ascii="Times New Roman" w:hAnsi="Times New Roman" w:cs="Times New Roman"/>
          <w:sz w:val="24"/>
          <w:szCs w:val="24"/>
        </w:rPr>
        <w:t>Bydlisko</w:t>
      </w:r>
      <w:r w:rsidR="004102D7" w:rsidRPr="00230EDB">
        <w:rPr>
          <w:rFonts w:ascii="Times New Roman" w:hAnsi="Times New Roman" w:cs="Times New Roman"/>
          <w:sz w:val="24"/>
          <w:szCs w:val="24"/>
        </w:rPr>
        <w:t>:</w:t>
      </w:r>
      <w:r w:rsidR="004102D7"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</w:p>
    <w:p w14:paraId="2F2D7BA0" w14:textId="77777777" w:rsidR="00230EDB" w:rsidRDefault="004102D7" w:rsidP="00230E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EDB">
        <w:rPr>
          <w:rFonts w:ascii="Times New Roman" w:hAnsi="Times New Roman" w:cs="Times New Roman"/>
          <w:sz w:val="24"/>
          <w:szCs w:val="24"/>
        </w:rPr>
        <w:t xml:space="preserve">na </w:t>
      </w:r>
      <w:r w:rsidR="00230EDB" w:rsidRPr="00230EDB">
        <w:rPr>
          <w:rFonts w:ascii="Times New Roman" w:hAnsi="Times New Roman" w:cs="Times New Roman"/>
          <w:sz w:val="24"/>
          <w:szCs w:val="24"/>
        </w:rPr>
        <w:t>podanie žiadosti s</w:t>
      </w:r>
      <w:r w:rsidR="00230EDB">
        <w:rPr>
          <w:rFonts w:ascii="Times New Roman" w:hAnsi="Times New Roman" w:cs="Times New Roman"/>
          <w:sz w:val="24"/>
          <w:szCs w:val="24"/>
        </w:rPr>
        <w:t> </w:t>
      </w:r>
      <w:r w:rsidR="00230EDB" w:rsidRPr="00230EDB">
        <w:rPr>
          <w:rFonts w:ascii="Times New Roman" w:hAnsi="Times New Roman" w:cs="Times New Roman"/>
          <w:sz w:val="24"/>
          <w:szCs w:val="24"/>
        </w:rPr>
        <w:t>názvom</w:t>
      </w:r>
      <w:r w:rsidR="00230E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8908C2" w14:textId="5BE773D9" w:rsidR="004102D7" w:rsidRPr="00230EDB" w:rsidRDefault="00230EDB" w:rsidP="00230E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230EDB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230ED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v rámci Výzvy č. 1/2021 mesta Dunajská Streda </w:t>
      </w:r>
      <w:r w:rsidRPr="00230EDB">
        <w:rPr>
          <w:rFonts w:ascii="Times New Roman" w:hAnsi="Times New Roman" w:cs="Times New Roman"/>
          <w:sz w:val="24"/>
          <w:szCs w:val="24"/>
        </w:rPr>
        <w:t>na predkladanie žiadostí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30EDB">
        <w:rPr>
          <w:rFonts w:ascii="Times New Roman" w:hAnsi="Times New Roman" w:cs="Times New Roman"/>
          <w:sz w:val="24"/>
          <w:szCs w:val="24"/>
        </w:rPr>
        <w:t>dotáciu</w:t>
      </w:r>
      <w:r>
        <w:rPr>
          <w:rFonts w:ascii="Times New Roman" w:hAnsi="Times New Roman" w:cs="Times New Roman"/>
          <w:sz w:val="24"/>
          <w:szCs w:val="24"/>
        </w:rPr>
        <w:t xml:space="preserve"> z rozpočtu mesta Dunajská Streda</w:t>
      </w:r>
      <w:r w:rsidRPr="00230EDB">
        <w:rPr>
          <w:rFonts w:ascii="Times New Roman" w:hAnsi="Times New Roman" w:cs="Times New Roman"/>
          <w:sz w:val="24"/>
          <w:szCs w:val="24"/>
        </w:rPr>
        <w:t xml:space="preserve"> v rámci programu</w:t>
      </w:r>
      <w:r w:rsidRPr="00230EDB">
        <w:rPr>
          <w:rFonts w:ascii="Times New Roman" w:hAnsi="Times New Roman" w:cs="Times New Roman"/>
          <w:sz w:val="24"/>
          <w:szCs w:val="24"/>
        </w:rPr>
        <w:t xml:space="preserve"> </w:t>
      </w:r>
      <w:r w:rsidRPr="00230EDB">
        <w:rPr>
          <w:rFonts w:ascii="Times New Roman" w:hAnsi="Times New Roman" w:cs="Times New Roman"/>
          <w:sz w:val="24"/>
          <w:szCs w:val="24"/>
        </w:rPr>
        <w:t xml:space="preserve">„Podpora všeobecne prospešných služieb, </w:t>
      </w:r>
      <w:r>
        <w:rPr>
          <w:rFonts w:ascii="Times New Roman" w:hAnsi="Times New Roman" w:cs="Times New Roman"/>
          <w:sz w:val="24"/>
          <w:szCs w:val="24"/>
        </w:rPr>
        <w:t>všeobecne prospešných účelov v roku 2021.</w:t>
      </w:r>
      <w:r w:rsidRPr="00230EDB">
        <w:rPr>
          <w:rFonts w:ascii="Times New Roman" w:hAnsi="Times New Roman" w:cs="Times New Roman"/>
          <w:sz w:val="24"/>
          <w:szCs w:val="24"/>
        </w:rPr>
        <w:t>“</w:t>
      </w:r>
    </w:p>
    <w:p w14:paraId="0F21F284" w14:textId="77777777" w:rsidR="008E5898" w:rsidRPr="00230EDB" w:rsidRDefault="008E5898" w:rsidP="00230E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164FB" w14:textId="56053FE2" w:rsidR="008E5898" w:rsidRPr="00230EDB" w:rsidRDefault="008E5898" w:rsidP="00230E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EDB">
        <w:rPr>
          <w:rFonts w:ascii="Times New Roman" w:hAnsi="Times New Roman" w:cs="Times New Roman"/>
          <w:sz w:val="24"/>
          <w:szCs w:val="24"/>
        </w:rPr>
        <w:t>V </w:t>
      </w:r>
      <w:r w:rsidR="00230EDB" w:rsidRPr="00230EDB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230EDB">
        <w:rPr>
          <w:rFonts w:ascii="Times New Roman" w:hAnsi="Times New Roman" w:cs="Times New Roman"/>
          <w:sz w:val="24"/>
          <w:szCs w:val="24"/>
        </w:rPr>
        <w:t xml:space="preserve">, dňa </w:t>
      </w:r>
      <w:r w:rsidR="00230EDB" w:rsidRPr="00230EDB">
        <w:rPr>
          <w:rFonts w:ascii="Times New Roman" w:hAnsi="Times New Roman" w:cs="Times New Roman"/>
          <w:sz w:val="24"/>
          <w:szCs w:val="24"/>
        </w:rPr>
        <w:t>................................</w:t>
      </w:r>
    </w:p>
    <w:p w14:paraId="51324588" w14:textId="77777777" w:rsidR="008E5898" w:rsidRPr="00230EDB" w:rsidRDefault="008E5898" w:rsidP="00230E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</w:t>
      </w:r>
    </w:p>
    <w:p w14:paraId="10A2534B" w14:textId="2A7B7D05" w:rsidR="008E5898" w:rsidRPr="00230EDB" w:rsidRDefault="008E5898" w:rsidP="00230E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="00230EDB">
        <w:rPr>
          <w:rFonts w:ascii="Times New Roman" w:hAnsi="Times New Roman" w:cs="Times New Roman"/>
          <w:sz w:val="24"/>
          <w:szCs w:val="24"/>
        </w:rPr>
        <w:t xml:space="preserve">     </w:t>
      </w:r>
      <w:r w:rsidR="00230EDB" w:rsidRPr="00230EDB">
        <w:rPr>
          <w:rFonts w:ascii="Times New Roman" w:hAnsi="Times New Roman" w:cs="Times New Roman"/>
          <w:sz w:val="24"/>
          <w:szCs w:val="24"/>
        </w:rPr>
        <w:t>(splnomocniteľ)</w:t>
      </w:r>
    </w:p>
    <w:p w14:paraId="3E621267" w14:textId="77777777" w:rsidR="008E5898" w:rsidRPr="00230EDB" w:rsidRDefault="008E5898" w:rsidP="00230E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8CF0F" w14:textId="77777777" w:rsidR="008E5898" w:rsidRPr="00230EDB" w:rsidRDefault="008E5898" w:rsidP="00230E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EDB">
        <w:rPr>
          <w:rFonts w:ascii="Times New Roman" w:hAnsi="Times New Roman" w:cs="Times New Roman"/>
          <w:sz w:val="24"/>
          <w:szCs w:val="24"/>
        </w:rPr>
        <w:t>Plnomocenstvo prijímam.</w:t>
      </w:r>
    </w:p>
    <w:p w14:paraId="76DC63E3" w14:textId="77777777" w:rsidR="008E5898" w:rsidRPr="00230EDB" w:rsidRDefault="008E5898" w:rsidP="00230E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9609C" w14:textId="56988098" w:rsidR="008E5898" w:rsidRPr="00230EDB" w:rsidRDefault="00230EDB" w:rsidP="00230E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EDB">
        <w:rPr>
          <w:rFonts w:ascii="Times New Roman" w:hAnsi="Times New Roman" w:cs="Times New Roman"/>
          <w:sz w:val="24"/>
          <w:szCs w:val="24"/>
        </w:rPr>
        <w:t>V .............................................., dňa ................................</w:t>
      </w:r>
    </w:p>
    <w:p w14:paraId="0152A81C" w14:textId="77777777" w:rsidR="009D6C00" w:rsidRPr="00230EDB" w:rsidRDefault="009D6C00" w:rsidP="00230E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07FB22" w14:textId="77777777" w:rsidR="008E5898" w:rsidRPr="00230EDB" w:rsidRDefault="008E5898" w:rsidP="00230E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</w:t>
      </w:r>
    </w:p>
    <w:p w14:paraId="5C3A33B3" w14:textId="7ACE59CD" w:rsidR="008E5898" w:rsidRPr="00230EDB" w:rsidRDefault="008E5898" w:rsidP="00230E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Pr="00230EDB">
        <w:rPr>
          <w:rFonts w:ascii="Times New Roman" w:hAnsi="Times New Roman" w:cs="Times New Roman"/>
          <w:sz w:val="24"/>
          <w:szCs w:val="24"/>
        </w:rPr>
        <w:tab/>
      </w:r>
      <w:r w:rsidR="00230EDB">
        <w:rPr>
          <w:rFonts w:ascii="Times New Roman" w:hAnsi="Times New Roman" w:cs="Times New Roman"/>
          <w:sz w:val="24"/>
          <w:szCs w:val="24"/>
        </w:rPr>
        <w:t xml:space="preserve">                 (</w:t>
      </w:r>
      <w:proofErr w:type="spellStart"/>
      <w:r w:rsidR="00230EDB">
        <w:rPr>
          <w:rFonts w:ascii="Times New Roman" w:hAnsi="Times New Roman" w:cs="Times New Roman"/>
          <w:sz w:val="24"/>
          <w:szCs w:val="24"/>
        </w:rPr>
        <w:t>slpnomocnenec</w:t>
      </w:r>
      <w:proofErr w:type="spellEnd"/>
      <w:r w:rsidR="00230EDB">
        <w:rPr>
          <w:rFonts w:ascii="Times New Roman" w:hAnsi="Times New Roman" w:cs="Times New Roman"/>
          <w:sz w:val="24"/>
          <w:szCs w:val="24"/>
        </w:rPr>
        <w:t>)</w:t>
      </w:r>
    </w:p>
    <w:p w14:paraId="3FDE31FE" w14:textId="77777777" w:rsidR="00F21690" w:rsidRPr="00230EDB" w:rsidRDefault="00F21690" w:rsidP="00230E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40D8A" w14:textId="13D0F595" w:rsidR="00F21690" w:rsidRPr="00230EDB" w:rsidRDefault="00F21690" w:rsidP="008E5898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30E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Uvedená plná moc je udelená</w:t>
      </w:r>
      <w:r w:rsidR="00230E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právnickou osobou /</w:t>
      </w:r>
      <w:r w:rsidRPr="00230E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fyzickou osobou – podnikateľom inej osobe. Plnomocenstvo je udelené na vykonanie jedného právneho úkonu a to </w:t>
      </w:r>
      <w:r w:rsidR="00230E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 podanie predmetnej žiadosti</w:t>
      </w:r>
      <w:r w:rsidRPr="00230E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Vykonaním tohto úkonu plnomocenstvo zanikne a preto nie je potrebné uvádzať na akú dobu je plnomocenstvo udelené.</w:t>
      </w:r>
      <w:r w:rsidR="00230EDB" w:rsidRPr="00230E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</w:t>
      </w:r>
      <w:r w:rsidR="00230EDB" w:rsidRPr="00230E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lnomocenstvo nemusí mať úradne overený podpis.</w:t>
      </w:r>
    </w:p>
    <w:p w14:paraId="1DA84219" w14:textId="77777777" w:rsidR="00F21690" w:rsidRPr="00230EDB" w:rsidRDefault="00F21690" w:rsidP="008E5898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47ECBB81" w14:textId="0DD0FBE9" w:rsidR="00F21690" w:rsidRPr="00230EDB" w:rsidRDefault="00F21690" w:rsidP="008E5898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30E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Splnomocnenec sa zároveň rozhodol </w:t>
      </w:r>
      <w:r w:rsidR="004B72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svojím podpisom </w:t>
      </w:r>
      <w:r w:rsidRPr="00230E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potvrdiť prijatie plnomocenstva.</w:t>
      </w:r>
    </w:p>
    <w:sectPr w:rsidR="00F21690" w:rsidRPr="00230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D7"/>
    <w:rsid w:val="00230EDB"/>
    <w:rsid w:val="003B1253"/>
    <w:rsid w:val="004102D7"/>
    <w:rsid w:val="004B72B5"/>
    <w:rsid w:val="008E5898"/>
    <w:rsid w:val="009103A9"/>
    <w:rsid w:val="009D6C00"/>
    <w:rsid w:val="00C91199"/>
    <w:rsid w:val="00CD1655"/>
    <w:rsid w:val="00CD604F"/>
    <w:rsid w:val="00D82837"/>
    <w:rsid w:val="00EE3D8A"/>
    <w:rsid w:val="00F2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E320"/>
  <w15:docId w15:val="{7A5B7FB8-A238-49E2-BD6A-9A3F7506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Káša Ladislav Mgr.</dc:creator>
  <cp:lastModifiedBy>Edita Tilajčíková</cp:lastModifiedBy>
  <cp:revision>2</cp:revision>
  <cp:lastPrinted>2021-01-14T08:34:00Z</cp:lastPrinted>
  <dcterms:created xsi:type="dcterms:W3CDTF">2021-01-14T09:21:00Z</dcterms:created>
  <dcterms:modified xsi:type="dcterms:W3CDTF">2021-01-14T09:21:00Z</dcterms:modified>
</cp:coreProperties>
</file>